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74D" w:rsidRPr="006B674D" w:rsidRDefault="006B674D" w:rsidP="006B674D">
      <w:pPr>
        <w:rPr>
          <w:b/>
          <w:color w:val="FF0000"/>
          <w:sz w:val="32"/>
        </w:rPr>
      </w:pPr>
      <w:r w:rsidRPr="006B674D">
        <w:rPr>
          <w:b/>
          <w:color w:val="FF0000"/>
          <w:sz w:val="32"/>
        </w:rPr>
        <w:t>Проект в старшей группе по теме «Одежда».</w:t>
      </w:r>
    </w:p>
    <w:p w:rsidR="006B674D" w:rsidRDefault="006B674D" w:rsidP="006B674D"/>
    <w:p w:rsidR="00602DB8" w:rsidRPr="00602DB8" w:rsidRDefault="006B674D" w:rsidP="00602DB8">
      <w:r w:rsidRPr="006B674D">
        <w:rPr>
          <w:b/>
        </w:rPr>
        <w:t>Актуальность проекта</w:t>
      </w:r>
      <w:r>
        <w:t>:</w:t>
      </w:r>
      <w:r w:rsidR="00602DB8">
        <w:t xml:space="preserve"> о</w:t>
      </w:r>
      <w:r w:rsidR="00602DB8" w:rsidRPr="00602DB8">
        <w:t xml:space="preserve">бщаясь с детьми в рамках занятий невозможно дать детям более полное, четкое представление о предметном мире, тем более он так разнообразен. В наше время ребенку приходится часто встречать в быту огромное разнообразие предметов. Для чего они нужны, как использовать их правильно, по назначению, как же трудно во всем разобраться. </w:t>
      </w:r>
      <w:r w:rsidR="00602DB8">
        <w:t xml:space="preserve">Можно </w:t>
      </w:r>
      <w:r w:rsidR="00602DB8" w:rsidRPr="00602DB8">
        <w:t>замети</w:t>
      </w:r>
      <w:r w:rsidR="00602DB8">
        <w:t>ть</w:t>
      </w:r>
      <w:r w:rsidR="00602DB8" w:rsidRPr="00602DB8">
        <w:t xml:space="preserve"> небрежное отношение к предметам, а значит и к труду, так как предметы создаются руками человека. Счита</w:t>
      </w:r>
      <w:r w:rsidR="00602DB8">
        <w:t>ется</w:t>
      </w:r>
      <w:r w:rsidR="00602DB8" w:rsidRPr="00602DB8">
        <w:t>, что бережное отношение к одежде, может означать и положительное отношение к труду человека.</w:t>
      </w:r>
    </w:p>
    <w:p w:rsidR="006B674D" w:rsidRDefault="006B674D" w:rsidP="00602DB8"/>
    <w:p w:rsidR="00602DB8" w:rsidRDefault="006B674D" w:rsidP="00602DB8">
      <w:r w:rsidRPr="006B674D">
        <w:rPr>
          <w:b/>
        </w:rPr>
        <w:t>Цель проекта</w:t>
      </w:r>
      <w:r>
        <w:t xml:space="preserve">: </w:t>
      </w:r>
      <w:r w:rsidR="00602DB8">
        <w:t>формировать представления об одежде ее назначении, использовании и уходе за ней;</w:t>
      </w:r>
    </w:p>
    <w:p w:rsidR="00602DB8" w:rsidRDefault="00602DB8" w:rsidP="00602DB8">
      <w:r>
        <w:t>формировать представление у детей о том, что одежда бывает соответствующей времени года;</w:t>
      </w:r>
    </w:p>
    <w:p w:rsidR="00602DB8" w:rsidRDefault="00602DB8" w:rsidP="00602DB8">
      <w:r>
        <w:t>формировать элементарные представления об одежде: одежду можно шить, вязать, купить; есть праздничная, форменная и повседневная одежда, а также для сна, для спорта, дома и др.;</w:t>
      </w:r>
    </w:p>
    <w:p w:rsidR="00602DB8" w:rsidRDefault="00602DB8" w:rsidP="00602DB8">
      <w:r>
        <w:t>учить детей различать разные виды ткани;</w:t>
      </w:r>
    </w:p>
    <w:p w:rsidR="00602DB8" w:rsidRDefault="00602DB8" w:rsidP="00602DB8">
      <w:r>
        <w:t xml:space="preserve">активизировать словарь детей </w:t>
      </w:r>
      <w:proofErr w:type="gramStart"/>
      <w:r>
        <w:t>( пушистый</w:t>
      </w:r>
      <w:proofErr w:type="gramEnd"/>
      <w:r>
        <w:t>, мягкая, водонепроницаемая, тонкая, дышащая);</w:t>
      </w:r>
    </w:p>
    <w:p w:rsidR="00602DB8" w:rsidRDefault="00602DB8" w:rsidP="00602DB8">
      <w:r>
        <w:t>развивать эстетический вкус, память, внимание, воображение.</w:t>
      </w:r>
    </w:p>
    <w:p w:rsidR="006B674D" w:rsidRDefault="006B674D" w:rsidP="006B674D">
      <w:r>
        <w:t>Вид проекта: творческий, познавательный, краткосрочный. 1 неделя.</w:t>
      </w:r>
    </w:p>
    <w:p w:rsidR="006B674D" w:rsidRDefault="006B674D" w:rsidP="006B674D">
      <w:r>
        <w:t>Участники проекта: воспитатели, дети старшей группы, родители.</w:t>
      </w:r>
    </w:p>
    <w:p w:rsidR="00602DB8" w:rsidRPr="00602DB8" w:rsidRDefault="00602DB8" w:rsidP="006B674D">
      <w:pPr>
        <w:rPr>
          <w:b/>
        </w:rPr>
      </w:pPr>
      <w:r w:rsidRPr="00602DB8">
        <w:rPr>
          <w:b/>
        </w:rPr>
        <w:t>Ход проекта:</w:t>
      </w:r>
    </w:p>
    <w:p w:rsidR="00602DB8" w:rsidRDefault="00602DB8" w:rsidP="00602DB8">
      <w:r>
        <w:t>Дидактическая игра «Оденем куклу».</w:t>
      </w:r>
    </w:p>
    <w:p w:rsidR="006B674D" w:rsidRDefault="00602DB8" w:rsidP="00602DB8">
      <w:r>
        <w:t>Цель: учить детей использовать знания об одежде, активизировать в речи обобщающие понятия (нижнее бельё, верхняя одежда и т.д.) названия частей одежды.</w:t>
      </w:r>
    </w:p>
    <w:p w:rsidR="006B674D" w:rsidRDefault="00602DB8" w:rsidP="006B674D">
      <w:r>
        <w:t>Чтение литературы:</w:t>
      </w:r>
    </w:p>
    <w:p w:rsidR="006B674D" w:rsidRDefault="006B674D" w:rsidP="006B674D">
      <w:r>
        <w:t>1. Русская наро</w:t>
      </w:r>
      <w:r w:rsidR="00602DB8">
        <w:t>дная сказка «Золотое веретено».</w:t>
      </w:r>
    </w:p>
    <w:p w:rsidR="006B674D" w:rsidRDefault="006B674D" w:rsidP="006B674D">
      <w:r>
        <w:t xml:space="preserve">2. </w:t>
      </w:r>
      <w:r w:rsidR="00602DB8">
        <w:t>В. Осеева «Волшебная иголочка».</w:t>
      </w:r>
    </w:p>
    <w:p w:rsidR="006B674D" w:rsidRDefault="00602DB8" w:rsidP="006B674D">
      <w:r>
        <w:t>3. Н. Носов «Заплатка».</w:t>
      </w:r>
    </w:p>
    <w:p w:rsidR="006B674D" w:rsidRDefault="00602DB8" w:rsidP="006B674D">
      <w:r>
        <w:t>4</w:t>
      </w:r>
      <w:r w:rsidR="006B674D">
        <w:t>. К. Ушински</w:t>
      </w:r>
      <w:r>
        <w:t>й «Как рубашка в поле выросла».</w:t>
      </w:r>
    </w:p>
    <w:p w:rsidR="006B674D" w:rsidRDefault="00602DB8" w:rsidP="006B674D">
      <w:r>
        <w:t>Беседы:</w:t>
      </w:r>
    </w:p>
    <w:p w:rsidR="006B674D" w:rsidRDefault="006B674D" w:rsidP="006B674D">
      <w:r>
        <w:t>1. Беседа «Какие опасные предметы есть у швеи?» цель: дать знания о том, ч</w:t>
      </w:r>
      <w:r w:rsidR="00602DB8">
        <w:t>ем опасен тот или иной предмет.</w:t>
      </w:r>
    </w:p>
    <w:p w:rsidR="006B674D" w:rsidRDefault="00602DB8" w:rsidP="006B674D">
      <w:r>
        <w:t>2</w:t>
      </w:r>
      <w:r w:rsidR="006B674D">
        <w:t>. Беседа «Кто изготавливает одежду?» Цель: Учить детей узнавать на картинке и называть предметы, которые необ</w:t>
      </w:r>
      <w:r>
        <w:t>ходимы для изготовления одежды.</w:t>
      </w:r>
    </w:p>
    <w:p w:rsidR="006B674D" w:rsidRDefault="00602DB8" w:rsidP="006B674D">
      <w:r>
        <w:t>3</w:t>
      </w:r>
      <w:r w:rsidR="006B674D">
        <w:t xml:space="preserve">.Беседа «Для чего нужны ткани?» Цель: знакомить со свойствами тканей, помочь определить особенности их; дать представление об истории иглы, учить понимать назначение предметов, </w:t>
      </w:r>
      <w:r w:rsidR="006B674D">
        <w:lastRenderedPageBreak/>
        <w:t>ориентироваться в прошлом и настоящем, развивать логическое мышление, сообразительность; дать понятие о необходимости создан</w:t>
      </w:r>
      <w:r>
        <w:t>ия человеком бытовых предметов.</w:t>
      </w:r>
    </w:p>
    <w:p w:rsidR="006B674D" w:rsidRDefault="00602DB8" w:rsidP="006B674D">
      <w:r>
        <w:t>Рассматривание лоскутков ткани.</w:t>
      </w:r>
    </w:p>
    <w:p w:rsidR="006B674D" w:rsidRDefault="006B674D" w:rsidP="006B674D">
      <w:r>
        <w:t>Цель: Активизировать интерес детей к различным видам и названиям тканей (ситец, ка</w:t>
      </w:r>
      <w:r w:rsidR="00602DB8">
        <w:t>прон, мех, фланель, шёлк и др.)</w:t>
      </w:r>
    </w:p>
    <w:p w:rsidR="006B674D" w:rsidRDefault="00602DB8" w:rsidP="006B674D">
      <w:r>
        <w:t>Экспериментирование с тканью.</w:t>
      </w:r>
    </w:p>
    <w:p w:rsidR="006B674D" w:rsidRDefault="006B674D" w:rsidP="006B674D">
      <w:r>
        <w:t>Цель: Формировать представления детей о том, какая ткань быстрее намокнет, кака</w:t>
      </w:r>
      <w:r w:rsidR="00602DB8">
        <w:t>я ткань быстрее рвётся, мнётся.</w:t>
      </w:r>
    </w:p>
    <w:p w:rsidR="00597F11" w:rsidRDefault="00597F11" w:rsidP="006B674D">
      <w:r>
        <w:t>Экспериментирование: получение щелока из золы для стирки одежды и мытья.</w:t>
      </w:r>
    </w:p>
    <w:p w:rsidR="006B674D" w:rsidRDefault="006B674D" w:rsidP="006B674D">
      <w:r>
        <w:t>Творческа</w:t>
      </w:r>
      <w:r w:rsidR="00602DB8">
        <w:t>я мастерская: «Швейная фабрика»</w:t>
      </w:r>
    </w:p>
    <w:p w:rsidR="006B674D" w:rsidRDefault="006B674D" w:rsidP="006B674D">
      <w:r>
        <w:t>Цель: Учить детей создавать бумажную одежду для плоскостных кукол, используя разнообразные художественные материалы (цветная бумага, фломастеры, цвет</w:t>
      </w:r>
      <w:r w:rsidR="00602DB8">
        <w:t xml:space="preserve">ные карандаши, пластилин </w:t>
      </w:r>
      <w:proofErr w:type="spellStart"/>
      <w:r w:rsidR="00602DB8">
        <w:t>ит.д</w:t>
      </w:r>
      <w:proofErr w:type="spellEnd"/>
      <w:r w:rsidR="00602DB8">
        <w:t>.</w:t>
      </w:r>
    </w:p>
    <w:p w:rsidR="006B674D" w:rsidRDefault="006B674D" w:rsidP="006B674D">
      <w:r>
        <w:t>Рассматривание иллюстраций о том, к</w:t>
      </w:r>
      <w:r w:rsidR="00602DB8">
        <w:t>акую одежду носили наши предки.</w:t>
      </w:r>
    </w:p>
    <w:p w:rsidR="006B674D" w:rsidRDefault="006B674D" w:rsidP="006B674D">
      <w:r>
        <w:t xml:space="preserve">Цель: Продолжать расширять представления детей об истории одежды, её </w:t>
      </w:r>
      <w:proofErr w:type="gramStart"/>
      <w:r>
        <w:t>разновидностях,  социальном</w:t>
      </w:r>
      <w:proofErr w:type="gramEnd"/>
      <w:r>
        <w:t xml:space="preserve"> предназначении, старинном назва</w:t>
      </w:r>
      <w:r w:rsidR="00602DB8">
        <w:t>нии некоторых предметов одежды.</w:t>
      </w:r>
    </w:p>
    <w:p w:rsidR="006B674D" w:rsidRDefault="006B674D" w:rsidP="006B674D">
      <w:r>
        <w:t>Рисо</w:t>
      </w:r>
      <w:r w:rsidR="001F05B1">
        <w:t>вание «Украсим кукле платьице».</w:t>
      </w:r>
    </w:p>
    <w:p w:rsidR="006B674D" w:rsidRDefault="006B674D" w:rsidP="006B674D">
      <w:r>
        <w:t xml:space="preserve">Задачи: Познакомить детей с дымковской игрушкой. Развивать умение детей составлять простой узор по мотивам дымковской росписи, используя линии, мазки, точки, круги.  Совершенствовать технические навыки рисования кистью (рисовать кончиком кисти или всем ворсом, свободно двигать в разных направлениях). Воспитывать аккуратность при работе с красками. Развивать фантазию, творческие </w:t>
      </w:r>
      <w:r w:rsidR="001F05B1">
        <w:t>способности, эстетический вкус.</w:t>
      </w:r>
    </w:p>
    <w:p w:rsidR="006B674D" w:rsidRDefault="006B674D" w:rsidP="006B674D">
      <w:r>
        <w:t>Рисован</w:t>
      </w:r>
      <w:r w:rsidR="001F05B1">
        <w:t>ие «Девочка в нарядном платье».</w:t>
      </w:r>
    </w:p>
    <w:p w:rsidR="006B674D" w:rsidRDefault="006B674D" w:rsidP="006B674D">
      <w:r>
        <w:t>цель: Учить детей рисовать фигуру человека, передавать форму платья, форму и расположение частей, соотношение их по величине более точно, чем в предыдущих группах. Продолжать учить рисовать крупно, во весь лист. Закреплять приемы рисования и окрашивания рисунков карандашами. Развивать умение оценивать свои рисунки и рисунки других детей, сопоставляя полученные результаты с изображаемым предмет</w:t>
      </w:r>
      <w:r w:rsidR="001F05B1">
        <w:t>ом, отмечать интересные решения</w:t>
      </w:r>
    </w:p>
    <w:p w:rsidR="006B674D" w:rsidRDefault="006B674D" w:rsidP="006B674D">
      <w:r>
        <w:t>Сюжетно-ролевые игры: «Ателье», «Магазин одежды», «В масте</w:t>
      </w:r>
      <w:r w:rsidR="001F05B1">
        <w:t>рской модельера», «Дом модели».</w:t>
      </w:r>
    </w:p>
    <w:p w:rsidR="006B674D" w:rsidRDefault="006B674D" w:rsidP="006B674D">
      <w:r>
        <w:t>цель: прививать доброжелательность, вежливость, дружеские взаимоотношения в игре. Закреплять представления о видах одежды, о профессиях. Продолжать учи</w:t>
      </w:r>
      <w:r w:rsidR="001F05B1">
        <w:t>ть детей строить диалог в игре.</w:t>
      </w:r>
    </w:p>
    <w:p w:rsidR="006B674D" w:rsidRDefault="006B674D" w:rsidP="006B674D">
      <w:r>
        <w:t>Дидак</w:t>
      </w:r>
      <w:r w:rsidR="001F05B1">
        <w:t>тическая игра «Узнай на ощупь».</w:t>
      </w:r>
    </w:p>
    <w:p w:rsidR="001F05B1" w:rsidRDefault="006B674D" w:rsidP="006B674D">
      <w:r>
        <w:t>Цель: уметь детей определять на ощупь и называть некоторые виды тканей (мех, фланель, капрон, ш</w:t>
      </w:r>
      <w:r w:rsidR="001F05B1">
        <w:t>ёлк, кожа, драп, вельвет и др.)</w:t>
      </w:r>
    </w:p>
    <w:p w:rsidR="001F05B1" w:rsidRDefault="001F05B1" w:rsidP="001F05B1">
      <w:r w:rsidRPr="001F05B1">
        <w:rPr>
          <w:b/>
        </w:rPr>
        <w:t>Работа с родителями</w:t>
      </w:r>
      <w:r>
        <w:t xml:space="preserve"> (разработка рекомендаций)</w:t>
      </w:r>
    </w:p>
    <w:p w:rsidR="006B674D" w:rsidRDefault="001F05B1" w:rsidP="001F05B1">
      <w:r>
        <w:t>«Одевайтесь по погоде», «Советы родителям по воспитанию опрятности и аккуратности у детей».</w:t>
      </w:r>
    </w:p>
    <w:p w:rsidR="001F05B1" w:rsidRDefault="001F05B1" w:rsidP="006B674D">
      <w:r>
        <w:t>Изготовление кукольной одежды.</w:t>
      </w:r>
    </w:p>
    <w:p w:rsidR="006B674D" w:rsidRDefault="006B674D" w:rsidP="006B674D">
      <w:r>
        <w:lastRenderedPageBreak/>
        <w:t>Заключительный этап</w:t>
      </w:r>
    </w:p>
    <w:p w:rsidR="006B674D" w:rsidRDefault="001F05B1" w:rsidP="001F05B1">
      <w:r>
        <w:t>Анализ результатов проекта.</w:t>
      </w:r>
    </w:p>
    <w:p w:rsidR="006B674D" w:rsidRDefault="001F05B1" w:rsidP="006B674D">
      <w:r>
        <w:t>1</w:t>
      </w:r>
      <w:r w:rsidR="006B674D">
        <w:t xml:space="preserve">. Выставка </w:t>
      </w:r>
      <w:r>
        <w:t>творческих работ детей.</w:t>
      </w:r>
    </w:p>
    <w:p w:rsidR="006B674D" w:rsidRDefault="001F05B1" w:rsidP="006B674D">
      <w:r>
        <w:t>2</w:t>
      </w:r>
      <w:r w:rsidR="006B674D">
        <w:t>. Показ презентации «Одежда в</w:t>
      </w:r>
      <w:r>
        <w:t xml:space="preserve"> жизни людей».</w:t>
      </w:r>
    </w:p>
    <w:p w:rsidR="006B674D" w:rsidRDefault="001F05B1" w:rsidP="006B674D">
      <w:r w:rsidRPr="001F05B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854C17B" wp14:editId="368F441B">
            <wp:simplePos x="0" y="0"/>
            <wp:positionH relativeFrom="page">
              <wp:posOffset>4581525</wp:posOffset>
            </wp:positionH>
            <wp:positionV relativeFrom="paragraph">
              <wp:posOffset>323215</wp:posOffset>
            </wp:positionV>
            <wp:extent cx="2795270" cy="2989580"/>
            <wp:effectExtent l="0" t="1905" r="3175" b="3175"/>
            <wp:wrapSquare wrapText="bothSides"/>
            <wp:docPr id="2" name="Рисунок 2" descr="C:\Users\Administrator\Desktop\дети 2021-22 года\20220126_1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дети 2021-22 года\20220126_101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13"/>
                    <a:stretch/>
                  </pic:blipFill>
                  <pic:spPr bwMode="auto">
                    <a:xfrm rot="5400000">
                      <a:off x="0" y="0"/>
                      <a:ext cx="279527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5B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B8782CC" wp14:editId="68B18A39">
            <wp:simplePos x="0" y="0"/>
            <wp:positionH relativeFrom="column">
              <wp:posOffset>-772077</wp:posOffset>
            </wp:positionH>
            <wp:positionV relativeFrom="paragraph">
              <wp:posOffset>380807</wp:posOffset>
            </wp:positionV>
            <wp:extent cx="4096754" cy="3071081"/>
            <wp:effectExtent l="0" t="0" r="0" b="0"/>
            <wp:wrapSquare wrapText="bothSides"/>
            <wp:docPr id="1" name="Рисунок 1" descr="C:\Users\Administrator\Desktop\дети 2021-22 года\20220126_08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дети 2021-22 года\20220126_083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754" cy="307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3</w:t>
      </w:r>
      <w:r w:rsidR="006B674D">
        <w:t>. Показ мультфильма «Ситцевая улица», «Машины одёжки».</w:t>
      </w:r>
    </w:p>
    <w:p w:rsidR="006B674D" w:rsidRDefault="006B674D" w:rsidP="006B674D"/>
    <w:p w:rsidR="006B674D" w:rsidRDefault="006B674D" w:rsidP="006B674D"/>
    <w:p w:rsidR="00597F11" w:rsidRDefault="00597F11"/>
    <w:p w:rsidR="00597F11" w:rsidRDefault="00597F11"/>
    <w:p w:rsidR="00597F11" w:rsidRDefault="00597F11">
      <w:r w:rsidRPr="001F05B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1FB3660" wp14:editId="3D61CD4D">
            <wp:simplePos x="0" y="0"/>
            <wp:positionH relativeFrom="page">
              <wp:align>left</wp:align>
            </wp:positionH>
            <wp:positionV relativeFrom="paragraph">
              <wp:posOffset>164465</wp:posOffset>
            </wp:positionV>
            <wp:extent cx="3761105" cy="2819400"/>
            <wp:effectExtent l="0" t="5397" r="5397" b="5398"/>
            <wp:wrapSquare wrapText="bothSides"/>
            <wp:docPr id="3" name="Рисунок 3" descr="C:\Users\Administrator\Desktop\дети 2021-22 года\20220127_13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дети 2021-22 года\20220127_134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110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F11" w:rsidRDefault="00597F11"/>
    <w:p w:rsidR="00597F11" w:rsidRDefault="00597F11"/>
    <w:p w:rsidR="00597F11" w:rsidRDefault="00597F11"/>
    <w:p w:rsidR="00597F11" w:rsidRDefault="00597F11">
      <w:r w:rsidRPr="001F05B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620762E" wp14:editId="3662A47E">
            <wp:simplePos x="0" y="0"/>
            <wp:positionH relativeFrom="margin">
              <wp:posOffset>2158365</wp:posOffset>
            </wp:positionH>
            <wp:positionV relativeFrom="paragraph">
              <wp:posOffset>-1074420</wp:posOffset>
            </wp:positionV>
            <wp:extent cx="3873500" cy="2903220"/>
            <wp:effectExtent l="8890" t="0" r="2540" b="2540"/>
            <wp:wrapSquare wrapText="bothSides"/>
            <wp:docPr id="4" name="Рисунок 4" descr="C:\Users\Administrator\Desktop\дети 2021-22 года\20220128_09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дети 2021-22 года\20220128_091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35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F11" w:rsidRDefault="00597F11"/>
    <w:p w:rsidR="00E45B28" w:rsidRDefault="00A14744">
      <w:bookmarkStart w:id="0" w:name="_GoBack"/>
      <w:bookmarkEnd w:id="0"/>
      <w:r w:rsidRPr="00597F11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6689D8C" wp14:editId="3670E4BE">
            <wp:simplePos x="0" y="0"/>
            <wp:positionH relativeFrom="page">
              <wp:posOffset>3493135</wp:posOffset>
            </wp:positionH>
            <wp:positionV relativeFrom="paragraph">
              <wp:posOffset>4277995</wp:posOffset>
            </wp:positionV>
            <wp:extent cx="4387850" cy="3288665"/>
            <wp:effectExtent l="0" t="2858" r="0" b="0"/>
            <wp:wrapSquare wrapText="bothSides"/>
            <wp:docPr id="6" name="Рисунок 6" descr="C:\Users\Administrator\Desktop\дети 2021-22 года\20220415_12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дети 2021-22 года\20220415_120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7850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74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42CEC81" wp14:editId="4A79C457">
            <wp:simplePos x="0" y="0"/>
            <wp:positionH relativeFrom="page">
              <wp:posOffset>238539</wp:posOffset>
            </wp:positionH>
            <wp:positionV relativeFrom="paragraph">
              <wp:posOffset>3811988</wp:posOffset>
            </wp:positionV>
            <wp:extent cx="3777615" cy="2831465"/>
            <wp:effectExtent l="0" t="0" r="0" b="6985"/>
            <wp:wrapSquare wrapText="bothSides"/>
            <wp:docPr id="7" name="Рисунок 7" descr="C:\Users\Administrator\Desktop\дети 2021-22 года\20220415_12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дети 2021-22 года\20220415_120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F11" w:rsidRPr="00597F1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4583357" wp14:editId="46B63073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4428219" cy="3319559"/>
            <wp:effectExtent l="0" t="0" r="0" b="0"/>
            <wp:wrapSquare wrapText="bothSides"/>
            <wp:docPr id="5" name="Рисунок 5" descr="C:\Users\Administrator\Desktop\дети 2021-22 года\20220127_17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дети 2021-22 года\20220127_172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19" cy="331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5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74D"/>
    <w:rsid w:val="001F05B1"/>
    <w:rsid w:val="00597F11"/>
    <w:rsid w:val="00602DB8"/>
    <w:rsid w:val="006B674D"/>
    <w:rsid w:val="00A14744"/>
    <w:rsid w:val="00E45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BD61ED-119B-439C-B06E-FEB002C92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2022-06-12T17:53:00Z</dcterms:created>
  <dcterms:modified xsi:type="dcterms:W3CDTF">2022-06-12T18:39:00Z</dcterms:modified>
</cp:coreProperties>
</file>